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0D" w:rsidRPr="000F5E0F" w:rsidRDefault="005B130D" w:rsidP="005B130D">
      <w:pPr>
        <w:jc w:val="center"/>
        <w:rPr>
          <w:b/>
        </w:rPr>
      </w:pPr>
      <w:r w:rsidRPr="000F5E0F">
        <w:rPr>
          <w:b/>
        </w:rPr>
        <w:t>RESULTADO DOS RECURSOS – EDITAL 01/2017</w:t>
      </w:r>
      <w:r w:rsidR="003C694B">
        <w:rPr>
          <w:b/>
        </w:rPr>
        <w:t xml:space="preserve"> – Seleção 2018.1</w:t>
      </w:r>
    </w:p>
    <w:p w:rsidR="005B130D" w:rsidRDefault="005B130D" w:rsidP="005B130D">
      <w:pPr>
        <w:jc w:val="center"/>
      </w:pPr>
      <w:r w:rsidRPr="005B130D">
        <w:t>Os candidatos devem verificar a disposição final das notas no site.</w:t>
      </w:r>
      <w:r>
        <w:t xml:space="preserve"> </w:t>
      </w:r>
    </w:p>
    <w:p w:rsidR="005B130D" w:rsidRDefault="005B130D" w:rsidP="005B130D">
      <w:pPr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969"/>
        <w:gridCol w:w="1978"/>
      </w:tblGrid>
      <w:tr w:rsidR="005B130D" w:rsidRPr="00691E7B" w:rsidTr="00E27868">
        <w:trPr>
          <w:jc w:val="center"/>
        </w:trPr>
        <w:tc>
          <w:tcPr>
            <w:tcW w:w="2547" w:type="dxa"/>
          </w:tcPr>
          <w:p w:rsidR="005B130D" w:rsidRPr="00691E7B" w:rsidRDefault="005B130D" w:rsidP="009243FA">
            <w:pPr>
              <w:jc w:val="center"/>
              <w:rPr>
                <w:b/>
              </w:rPr>
            </w:pPr>
            <w:r w:rsidRPr="00691E7B">
              <w:rPr>
                <w:b/>
              </w:rPr>
              <w:t>Nome do Candidato</w:t>
            </w:r>
          </w:p>
        </w:tc>
        <w:tc>
          <w:tcPr>
            <w:tcW w:w="3969" w:type="dxa"/>
          </w:tcPr>
          <w:p w:rsidR="005B130D" w:rsidRPr="00691E7B" w:rsidRDefault="005B130D" w:rsidP="009243FA">
            <w:pPr>
              <w:jc w:val="center"/>
              <w:rPr>
                <w:b/>
              </w:rPr>
            </w:pPr>
            <w:r w:rsidRPr="00691E7B">
              <w:rPr>
                <w:b/>
              </w:rPr>
              <w:t>Deliberação da comissão</w:t>
            </w:r>
          </w:p>
        </w:tc>
        <w:tc>
          <w:tcPr>
            <w:tcW w:w="1978" w:type="dxa"/>
          </w:tcPr>
          <w:p w:rsidR="005B130D" w:rsidRPr="00691E7B" w:rsidRDefault="005B130D" w:rsidP="009243FA">
            <w:pPr>
              <w:jc w:val="center"/>
              <w:rPr>
                <w:b/>
              </w:rPr>
            </w:pPr>
            <w:r w:rsidRPr="00691E7B">
              <w:rPr>
                <w:b/>
              </w:rPr>
              <w:t>Resultado</w:t>
            </w:r>
          </w:p>
        </w:tc>
      </w:tr>
      <w:tr w:rsidR="005B130D" w:rsidTr="00E27868">
        <w:trPr>
          <w:jc w:val="center"/>
        </w:trPr>
        <w:tc>
          <w:tcPr>
            <w:tcW w:w="2547" w:type="dxa"/>
            <w:vAlign w:val="center"/>
          </w:tcPr>
          <w:p w:rsidR="005B130D" w:rsidRPr="00FF743C" w:rsidRDefault="005B130D" w:rsidP="009243FA">
            <w:pPr>
              <w:jc w:val="center"/>
            </w:pPr>
            <w:proofErr w:type="spellStart"/>
            <w:r w:rsidRPr="00FF743C">
              <w:t>Aldeneidiane</w:t>
            </w:r>
            <w:proofErr w:type="spellEnd"/>
            <w:r w:rsidRPr="00FF743C">
              <w:t xml:space="preserve"> Santana dos Santos</w:t>
            </w:r>
          </w:p>
        </w:tc>
        <w:tc>
          <w:tcPr>
            <w:tcW w:w="3969" w:type="dxa"/>
          </w:tcPr>
          <w:p w:rsidR="005B130D" w:rsidRDefault="005B130D" w:rsidP="00B826DD">
            <w:pPr>
              <w:jc w:val="center"/>
            </w:pPr>
            <w:r>
              <w:t xml:space="preserve">Em relação ao projeto Permanecer, apenas um projeto foi considerado, tendo em vista que a análise do </w:t>
            </w:r>
            <w:proofErr w:type="spellStart"/>
            <w:r>
              <w:t>barema</w:t>
            </w:r>
            <w:proofErr w:type="spellEnd"/>
            <w:r>
              <w:t xml:space="preserve"> é por projeto</w:t>
            </w:r>
            <w:r w:rsidR="00B826DD">
              <w:t xml:space="preserve"> e não por semestre ou ano</w:t>
            </w:r>
            <w:r>
              <w:t xml:space="preserve">. As demais solicitações foram </w:t>
            </w:r>
            <w:r w:rsidR="00B826DD">
              <w:t xml:space="preserve">aprovadas. </w:t>
            </w:r>
            <w:r>
              <w:t xml:space="preserve"> </w:t>
            </w:r>
          </w:p>
        </w:tc>
        <w:tc>
          <w:tcPr>
            <w:tcW w:w="1978" w:type="dxa"/>
          </w:tcPr>
          <w:p w:rsidR="005B130D" w:rsidRDefault="005B130D" w:rsidP="009243FA">
            <w:pPr>
              <w:jc w:val="center"/>
            </w:pPr>
            <w:r>
              <w:t xml:space="preserve">Parcialmente </w:t>
            </w:r>
            <w:r w:rsidR="00DF46DA">
              <w:t>deferido</w:t>
            </w:r>
          </w:p>
          <w:p w:rsidR="002E7A86" w:rsidRDefault="002E7A86" w:rsidP="009243FA">
            <w:pPr>
              <w:jc w:val="center"/>
            </w:pPr>
            <w:r>
              <w:t xml:space="preserve">Nova nota: </w:t>
            </w:r>
            <w:r w:rsidR="00EE7726">
              <w:t>7,6</w:t>
            </w:r>
          </w:p>
        </w:tc>
      </w:tr>
      <w:tr w:rsidR="005B130D" w:rsidTr="00E27868">
        <w:trPr>
          <w:jc w:val="center"/>
        </w:trPr>
        <w:tc>
          <w:tcPr>
            <w:tcW w:w="2547" w:type="dxa"/>
          </w:tcPr>
          <w:p w:rsidR="005B130D" w:rsidRDefault="005B130D" w:rsidP="009243FA">
            <w:pPr>
              <w:jc w:val="center"/>
            </w:pPr>
            <w:r w:rsidRPr="000C46DC">
              <w:t xml:space="preserve">Daniel Augusto de Miranda </w:t>
            </w:r>
          </w:p>
        </w:tc>
        <w:tc>
          <w:tcPr>
            <w:tcW w:w="3969" w:type="dxa"/>
          </w:tcPr>
          <w:p w:rsidR="005B130D" w:rsidRDefault="005B130D" w:rsidP="009243FA">
            <w:pPr>
              <w:jc w:val="center"/>
            </w:pPr>
            <w:r>
              <w:t xml:space="preserve">O currículo foi reavaliado. </w:t>
            </w:r>
          </w:p>
        </w:tc>
        <w:tc>
          <w:tcPr>
            <w:tcW w:w="1978" w:type="dxa"/>
          </w:tcPr>
          <w:p w:rsidR="005B130D" w:rsidRDefault="00DF46DA" w:rsidP="009243FA">
            <w:pPr>
              <w:jc w:val="center"/>
            </w:pPr>
            <w:r>
              <w:t>Deferido</w:t>
            </w:r>
            <w:r w:rsidR="002E7A86">
              <w:t xml:space="preserve">. </w:t>
            </w:r>
          </w:p>
          <w:p w:rsidR="002E7A86" w:rsidRDefault="002E7A86" w:rsidP="009243FA">
            <w:pPr>
              <w:jc w:val="center"/>
            </w:pPr>
            <w:r>
              <w:t>Nova nota:</w:t>
            </w:r>
            <w:r w:rsidR="00CE29CE">
              <w:t xml:space="preserve"> 7,2</w:t>
            </w:r>
          </w:p>
        </w:tc>
      </w:tr>
      <w:tr w:rsidR="00C06C96" w:rsidTr="00E27868">
        <w:trPr>
          <w:jc w:val="center"/>
        </w:trPr>
        <w:tc>
          <w:tcPr>
            <w:tcW w:w="2547" w:type="dxa"/>
          </w:tcPr>
          <w:p w:rsidR="00C06C96" w:rsidRDefault="00C06C96" w:rsidP="00C06C96">
            <w:pPr>
              <w:jc w:val="center"/>
            </w:pPr>
            <w:r w:rsidRPr="000C46DC">
              <w:t xml:space="preserve">Mauricio Brito </w:t>
            </w:r>
            <w:proofErr w:type="spellStart"/>
            <w:r w:rsidRPr="000C46DC">
              <w:t>Huttner</w:t>
            </w:r>
            <w:proofErr w:type="spellEnd"/>
          </w:p>
        </w:tc>
        <w:tc>
          <w:tcPr>
            <w:tcW w:w="3969" w:type="dxa"/>
          </w:tcPr>
          <w:p w:rsidR="00013ED9" w:rsidRDefault="00C06C96" w:rsidP="00C06C96">
            <w:pPr>
              <w:jc w:val="center"/>
            </w:pPr>
            <w:r>
              <w:t xml:space="preserve">O currículo foi reavaliado. </w:t>
            </w:r>
          </w:p>
          <w:p w:rsidR="00C06C96" w:rsidRDefault="00A80FAE" w:rsidP="00C06C96">
            <w:pPr>
              <w:jc w:val="center"/>
            </w:pPr>
            <w:r>
              <w:t xml:space="preserve">Não procede a </w:t>
            </w:r>
            <w:r w:rsidR="00B826DD">
              <w:t xml:space="preserve">solicitação de devolução da GRU, </w:t>
            </w:r>
            <w:r>
              <w:t xml:space="preserve">pois a retificação do </w:t>
            </w:r>
            <w:proofErr w:type="spellStart"/>
            <w:r>
              <w:t>barema</w:t>
            </w:r>
            <w:proofErr w:type="spellEnd"/>
            <w:r>
              <w:t xml:space="preserve"> ocorreu antes do início das inscrições. </w:t>
            </w:r>
          </w:p>
        </w:tc>
        <w:tc>
          <w:tcPr>
            <w:tcW w:w="1978" w:type="dxa"/>
          </w:tcPr>
          <w:p w:rsidR="0048272A" w:rsidRDefault="0048272A" w:rsidP="0048272A">
            <w:pPr>
              <w:jc w:val="center"/>
            </w:pPr>
            <w:r>
              <w:t>Parcialmente deferido</w:t>
            </w:r>
          </w:p>
          <w:p w:rsidR="002E7A86" w:rsidRDefault="002E7A86" w:rsidP="0048272A">
            <w:pPr>
              <w:jc w:val="center"/>
            </w:pPr>
            <w:r>
              <w:t xml:space="preserve">Nova nota: </w:t>
            </w:r>
            <w:r w:rsidR="00CE29CE">
              <w:t xml:space="preserve">7,0 </w:t>
            </w:r>
          </w:p>
        </w:tc>
      </w:tr>
      <w:tr w:rsidR="00C06C96" w:rsidTr="00E27868">
        <w:trPr>
          <w:jc w:val="center"/>
        </w:trPr>
        <w:tc>
          <w:tcPr>
            <w:tcW w:w="2547" w:type="dxa"/>
          </w:tcPr>
          <w:p w:rsidR="00C06C96" w:rsidRDefault="00790D52" w:rsidP="00C06C96">
            <w:pPr>
              <w:jc w:val="center"/>
            </w:pPr>
            <w:r w:rsidRPr="000C46DC">
              <w:t xml:space="preserve">Pedro Henrique Silveira </w:t>
            </w:r>
            <w:proofErr w:type="spellStart"/>
            <w:r w:rsidRPr="000C46DC">
              <w:t>Lelis</w:t>
            </w:r>
            <w:proofErr w:type="spellEnd"/>
            <w:r w:rsidRPr="000C46DC">
              <w:t xml:space="preserve"> Bonfim</w:t>
            </w:r>
          </w:p>
        </w:tc>
        <w:tc>
          <w:tcPr>
            <w:tcW w:w="3969" w:type="dxa"/>
          </w:tcPr>
          <w:p w:rsidR="00C06C96" w:rsidRDefault="009A05BD" w:rsidP="009A05BD">
            <w:pPr>
              <w:jc w:val="center"/>
            </w:pPr>
            <w:r>
              <w:t xml:space="preserve">A retificação do </w:t>
            </w:r>
            <w:proofErr w:type="spellStart"/>
            <w:r>
              <w:t>barema</w:t>
            </w:r>
            <w:proofErr w:type="spellEnd"/>
            <w:r>
              <w:t xml:space="preserve"> ocorreu antes do início das inscrições. </w:t>
            </w:r>
          </w:p>
        </w:tc>
        <w:tc>
          <w:tcPr>
            <w:tcW w:w="1978" w:type="dxa"/>
          </w:tcPr>
          <w:p w:rsidR="00C06C96" w:rsidRDefault="009A05BD" w:rsidP="00C06C96">
            <w:pPr>
              <w:jc w:val="center"/>
            </w:pPr>
            <w:r>
              <w:t xml:space="preserve">Indeferido. </w:t>
            </w:r>
          </w:p>
          <w:p w:rsidR="00864B60" w:rsidRDefault="00864B60" w:rsidP="00C06C96">
            <w:pPr>
              <w:jc w:val="center"/>
            </w:pPr>
            <w:r>
              <w:t>Mantida a nota.</w:t>
            </w:r>
          </w:p>
        </w:tc>
      </w:tr>
      <w:tr w:rsidR="006C1A1B" w:rsidTr="00E27868">
        <w:trPr>
          <w:jc w:val="center"/>
        </w:trPr>
        <w:tc>
          <w:tcPr>
            <w:tcW w:w="2547" w:type="dxa"/>
          </w:tcPr>
          <w:p w:rsidR="006C1A1B" w:rsidRDefault="006C1A1B" w:rsidP="006C1A1B">
            <w:pPr>
              <w:jc w:val="center"/>
            </w:pPr>
            <w:r w:rsidRPr="000C46DC">
              <w:t>Pedro Gonçalves de Novaes</w:t>
            </w:r>
          </w:p>
        </w:tc>
        <w:tc>
          <w:tcPr>
            <w:tcW w:w="3969" w:type="dxa"/>
          </w:tcPr>
          <w:p w:rsidR="006C1A1B" w:rsidRDefault="006C1A1B" w:rsidP="006C1A1B">
            <w:pPr>
              <w:jc w:val="center"/>
            </w:pPr>
            <w:r>
              <w:t xml:space="preserve">O currículo foi reavaliado. </w:t>
            </w:r>
          </w:p>
        </w:tc>
        <w:tc>
          <w:tcPr>
            <w:tcW w:w="1978" w:type="dxa"/>
          </w:tcPr>
          <w:p w:rsidR="002E7A86" w:rsidRDefault="006C1A1B" w:rsidP="002E7A86">
            <w:pPr>
              <w:jc w:val="center"/>
            </w:pPr>
            <w:r>
              <w:t>Deferido</w:t>
            </w:r>
          </w:p>
          <w:p w:rsidR="002E7A86" w:rsidRDefault="002E7A86" w:rsidP="002E7A86">
            <w:pPr>
              <w:jc w:val="center"/>
            </w:pPr>
            <w:r>
              <w:t>Nova nota:</w:t>
            </w:r>
            <w:r w:rsidR="000367C9">
              <w:t xml:space="preserve"> 7,4</w:t>
            </w:r>
          </w:p>
        </w:tc>
      </w:tr>
      <w:tr w:rsidR="00766B4E" w:rsidTr="00E27868">
        <w:trPr>
          <w:jc w:val="center"/>
        </w:trPr>
        <w:tc>
          <w:tcPr>
            <w:tcW w:w="2547" w:type="dxa"/>
          </w:tcPr>
          <w:p w:rsidR="00766B4E" w:rsidRDefault="00766B4E" w:rsidP="00766B4E">
            <w:pPr>
              <w:jc w:val="center"/>
            </w:pPr>
            <w:r w:rsidRPr="00FF743C">
              <w:t>Ellen Cristina Oliveira Souza</w:t>
            </w:r>
          </w:p>
        </w:tc>
        <w:tc>
          <w:tcPr>
            <w:tcW w:w="3969" w:type="dxa"/>
          </w:tcPr>
          <w:p w:rsidR="00766B4E" w:rsidRDefault="00766B4E" w:rsidP="00766B4E">
            <w:pPr>
              <w:jc w:val="center"/>
            </w:pPr>
            <w:r>
              <w:t xml:space="preserve">A retificação do </w:t>
            </w:r>
            <w:proofErr w:type="spellStart"/>
            <w:r>
              <w:t>barema</w:t>
            </w:r>
            <w:proofErr w:type="spellEnd"/>
            <w:r>
              <w:t xml:space="preserve"> ocorreu antes do início das inscrições. </w:t>
            </w:r>
          </w:p>
        </w:tc>
        <w:tc>
          <w:tcPr>
            <w:tcW w:w="1978" w:type="dxa"/>
          </w:tcPr>
          <w:p w:rsidR="00766B4E" w:rsidRDefault="00766B4E" w:rsidP="00766B4E">
            <w:pPr>
              <w:jc w:val="center"/>
            </w:pPr>
            <w:r>
              <w:t xml:space="preserve">Indeferido. </w:t>
            </w:r>
          </w:p>
          <w:p w:rsidR="00864B60" w:rsidRDefault="00864B60" w:rsidP="00766B4E">
            <w:pPr>
              <w:jc w:val="center"/>
            </w:pPr>
            <w:r>
              <w:t>Mantida a nota.</w:t>
            </w:r>
            <w:r w:rsidR="000367C9">
              <w:t xml:space="preserve"> </w:t>
            </w:r>
          </w:p>
        </w:tc>
      </w:tr>
      <w:tr w:rsidR="00766B4E" w:rsidTr="00E27868">
        <w:trPr>
          <w:jc w:val="center"/>
        </w:trPr>
        <w:tc>
          <w:tcPr>
            <w:tcW w:w="2547" w:type="dxa"/>
          </w:tcPr>
          <w:p w:rsidR="00766B4E" w:rsidRDefault="00DE0737" w:rsidP="00766B4E">
            <w:pPr>
              <w:jc w:val="center"/>
            </w:pPr>
            <w:proofErr w:type="spellStart"/>
            <w:r w:rsidRPr="00FF743C">
              <w:t>Taíza</w:t>
            </w:r>
            <w:proofErr w:type="spellEnd"/>
            <w:r w:rsidRPr="00FF743C">
              <w:t xml:space="preserve"> Nogueira Barros</w:t>
            </w:r>
          </w:p>
        </w:tc>
        <w:tc>
          <w:tcPr>
            <w:tcW w:w="3969" w:type="dxa"/>
          </w:tcPr>
          <w:p w:rsidR="00766B4E" w:rsidRDefault="00DE0737" w:rsidP="00DE0737">
            <w:pPr>
              <w:jc w:val="center"/>
            </w:pPr>
            <w:r>
              <w:t xml:space="preserve">Para o item estágio e monitoria, o </w:t>
            </w:r>
            <w:proofErr w:type="spellStart"/>
            <w:r>
              <w:t>barema</w:t>
            </w:r>
            <w:proofErr w:type="spellEnd"/>
            <w:r>
              <w:t xml:space="preserve"> baseia-se em semestre. Foi computado um se</w:t>
            </w:r>
            <w:r w:rsidR="002D192C">
              <w:t xml:space="preserve">mestre para o estágio realizado. </w:t>
            </w:r>
          </w:p>
        </w:tc>
        <w:tc>
          <w:tcPr>
            <w:tcW w:w="1978" w:type="dxa"/>
          </w:tcPr>
          <w:p w:rsidR="00766B4E" w:rsidRDefault="00DE0737" w:rsidP="00766B4E">
            <w:pPr>
              <w:jc w:val="center"/>
            </w:pPr>
            <w:r>
              <w:t>Parcialmente deferido</w:t>
            </w:r>
            <w:r w:rsidR="002E7A86">
              <w:t xml:space="preserve">. </w:t>
            </w:r>
          </w:p>
          <w:p w:rsidR="002E7A86" w:rsidRDefault="002E7A86" w:rsidP="00766B4E">
            <w:pPr>
              <w:jc w:val="center"/>
            </w:pPr>
            <w:r>
              <w:t xml:space="preserve">Nova nota: </w:t>
            </w:r>
            <w:r w:rsidR="000C7981">
              <w:t>7,26</w:t>
            </w:r>
          </w:p>
        </w:tc>
      </w:tr>
      <w:tr w:rsidR="00766B4E" w:rsidTr="00E27868">
        <w:trPr>
          <w:jc w:val="center"/>
        </w:trPr>
        <w:tc>
          <w:tcPr>
            <w:tcW w:w="2547" w:type="dxa"/>
          </w:tcPr>
          <w:p w:rsidR="00766B4E" w:rsidRPr="00873541" w:rsidRDefault="002E7A86" w:rsidP="00766B4E">
            <w:pPr>
              <w:jc w:val="center"/>
            </w:pPr>
            <w:r w:rsidRPr="00873541">
              <w:t>Milena Prado Fontes</w:t>
            </w:r>
          </w:p>
        </w:tc>
        <w:tc>
          <w:tcPr>
            <w:tcW w:w="3969" w:type="dxa"/>
          </w:tcPr>
          <w:p w:rsidR="00766B4E" w:rsidRPr="00873541" w:rsidRDefault="00013ED9" w:rsidP="00766B4E">
            <w:pPr>
              <w:jc w:val="center"/>
            </w:pPr>
            <w:r w:rsidRPr="00873541">
              <w:rPr>
                <w:color w:val="000000"/>
                <w:shd w:val="clear" w:color="auto" w:fill="FFFFFF"/>
              </w:rPr>
              <w:t xml:space="preserve">O diploma registrado de Tecnóloga em Saneamento foi incluído na avaliação para o item de Aperfeiçoamento. </w:t>
            </w:r>
          </w:p>
        </w:tc>
        <w:tc>
          <w:tcPr>
            <w:tcW w:w="1978" w:type="dxa"/>
          </w:tcPr>
          <w:p w:rsidR="00013ED9" w:rsidRPr="00873541" w:rsidRDefault="00013ED9" w:rsidP="00013ED9">
            <w:pPr>
              <w:jc w:val="center"/>
            </w:pPr>
            <w:r w:rsidRPr="00873541">
              <w:t>Deferido</w:t>
            </w:r>
          </w:p>
          <w:p w:rsidR="00766B4E" w:rsidRPr="00873541" w:rsidRDefault="00013ED9" w:rsidP="003E5C82">
            <w:pPr>
              <w:jc w:val="center"/>
            </w:pPr>
            <w:r w:rsidRPr="00873541">
              <w:t xml:space="preserve">Nova nota: </w:t>
            </w:r>
            <w:r w:rsidR="003E5C82">
              <w:t>9,13</w:t>
            </w:r>
          </w:p>
        </w:tc>
      </w:tr>
      <w:tr w:rsidR="00AB7EFD" w:rsidTr="00E27868">
        <w:trPr>
          <w:jc w:val="center"/>
        </w:trPr>
        <w:tc>
          <w:tcPr>
            <w:tcW w:w="2547" w:type="dxa"/>
            <w:vAlign w:val="center"/>
          </w:tcPr>
          <w:p w:rsidR="00AB7EFD" w:rsidRPr="00FF743C" w:rsidRDefault="00AB7EFD" w:rsidP="00AB7EFD">
            <w:pPr>
              <w:jc w:val="center"/>
            </w:pPr>
            <w:r w:rsidRPr="00FF743C">
              <w:t xml:space="preserve">Carlos </w:t>
            </w:r>
            <w:proofErr w:type="spellStart"/>
            <w:r w:rsidRPr="00FF743C">
              <w:t>Gleidson</w:t>
            </w:r>
            <w:proofErr w:type="spellEnd"/>
            <w:r w:rsidRPr="00FF743C">
              <w:t xml:space="preserve"> Campos da Purificação</w:t>
            </w:r>
          </w:p>
        </w:tc>
        <w:tc>
          <w:tcPr>
            <w:tcW w:w="3969" w:type="dxa"/>
          </w:tcPr>
          <w:p w:rsidR="00B225F0" w:rsidRDefault="00B225F0" w:rsidP="00AB7EFD">
            <w:pPr>
              <w:jc w:val="center"/>
            </w:pPr>
            <w:r>
              <w:t>O currículo foi reavaliado.</w:t>
            </w:r>
          </w:p>
          <w:p w:rsidR="00AB7EFD" w:rsidRDefault="00AB7EFD" w:rsidP="00AB7EFD">
            <w:pPr>
              <w:jc w:val="center"/>
            </w:pPr>
            <w:r>
              <w:t xml:space="preserve">A retificação do </w:t>
            </w:r>
            <w:proofErr w:type="spellStart"/>
            <w:r>
              <w:t>barema</w:t>
            </w:r>
            <w:proofErr w:type="spellEnd"/>
            <w:r>
              <w:t xml:space="preserve"> ocorreu antes do início das inscrições</w:t>
            </w:r>
          </w:p>
        </w:tc>
        <w:tc>
          <w:tcPr>
            <w:tcW w:w="1978" w:type="dxa"/>
          </w:tcPr>
          <w:p w:rsidR="00AB7EFD" w:rsidRDefault="00AB7EFD" w:rsidP="00AB7EFD">
            <w:pPr>
              <w:jc w:val="center"/>
            </w:pPr>
            <w:r>
              <w:t xml:space="preserve">Parcialmente deferido. </w:t>
            </w:r>
          </w:p>
          <w:p w:rsidR="00AB7EFD" w:rsidRDefault="00AB7EFD" w:rsidP="00AB7EFD">
            <w:pPr>
              <w:jc w:val="center"/>
            </w:pPr>
            <w:r>
              <w:t>Nova nota:</w:t>
            </w:r>
            <w:r w:rsidR="00B225F0">
              <w:t xml:space="preserve"> </w:t>
            </w:r>
            <w:r w:rsidR="00232742">
              <w:t>7,1</w:t>
            </w:r>
          </w:p>
        </w:tc>
      </w:tr>
      <w:tr w:rsidR="002D192C" w:rsidTr="00E27868">
        <w:trPr>
          <w:jc w:val="center"/>
        </w:trPr>
        <w:tc>
          <w:tcPr>
            <w:tcW w:w="2547" w:type="dxa"/>
            <w:vAlign w:val="center"/>
          </w:tcPr>
          <w:p w:rsidR="002D192C" w:rsidRPr="00FF743C" w:rsidRDefault="002D192C" w:rsidP="00AB7EFD">
            <w:pPr>
              <w:jc w:val="center"/>
            </w:pPr>
            <w:proofErr w:type="spellStart"/>
            <w:r w:rsidRPr="000C46DC">
              <w:t>Ib</w:t>
            </w:r>
            <w:proofErr w:type="spellEnd"/>
            <w:r w:rsidRPr="000C46DC">
              <w:t xml:space="preserve"> Silva Câmara</w:t>
            </w:r>
          </w:p>
        </w:tc>
        <w:tc>
          <w:tcPr>
            <w:tcW w:w="3969" w:type="dxa"/>
          </w:tcPr>
          <w:p w:rsidR="002D192C" w:rsidRDefault="002D192C" w:rsidP="00AB7EFD">
            <w:pPr>
              <w:jc w:val="center"/>
            </w:pPr>
            <w:r>
              <w:t>O candidato não apresentou documentação comprobatória sobre a sua participação</w:t>
            </w:r>
            <w:r w:rsidR="00EE7726">
              <w:t xml:space="preserve"> como bolsista </w:t>
            </w:r>
            <w:r>
              <w:t xml:space="preserve">no Projeto do Mapa </w:t>
            </w:r>
            <w:proofErr w:type="spellStart"/>
            <w:r>
              <w:t>Metalogenético</w:t>
            </w:r>
            <w:proofErr w:type="spellEnd"/>
            <w:r>
              <w:t xml:space="preserve">. </w:t>
            </w:r>
          </w:p>
          <w:p w:rsidR="00EE7726" w:rsidRDefault="00EE7726" w:rsidP="00AB7EFD">
            <w:pPr>
              <w:jc w:val="center"/>
            </w:pPr>
          </w:p>
          <w:p w:rsidR="00EE7726" w:rsidRDefault="00EE7726" w:rsidP="00AB7EFD">
            <w:pPr>
              <w:jc w:val="center"/>
            </w:pPr>
            <w:r>
              <w:t xml:space="preserve">O item de produção cientifica foi revisto. </w:t>
            </w:r>
          </w:p>
          <w:p w:rsidR="002D192C" w:rsidRDefault="002D192C" w:rsidP="00AB7EFD">
            <w:pPr>
              <w:jc w:val="center"/>
            </w:pPr>
          </w:p>
          <w:p w:rsidR="002D192C" w:rsidRDefault="002D192C" w:rsidP="00AB7EFD">
            <w:pPr>
              <w:jc w:val="center"/>
            </w:pPr>
            <w:r>
              <w:t xml:space="preserve">A retificação do </w:t>
            </w:r>
            <w:proofErr w:type="spellStart"/>
            <w:r>
              <w:t>barema</w:t>
            </w:r>
            <w:proofErr w:type="spellEnd"/>
            <w:r>
              <w:t xml:space="preserve"> ocorreu antes do início das inscrições.</w:t>
            </w:r>
          </w:p>
        </w:tc>
        <w:tc>
          <w:tcPr>
            <w:tcW w:w="1978" w:type="dxa"/>
          </w:tcPr>
          <w:p w:rsidR="002D192C" w:rsidRDefault="00873541" w:rsidP="00AB7EFD">
            <w:pPr>
              <w:jc w:val="center"/>
            </w:pPr>
            <w:r>
              <w:t>Parcialmente d</w:t>
            </w:r>
            <w:r w:rsidR="002D192C">
              <w:t>eferido.</w:t>
            </w:r>
          </w:p>
          <w:p w:rsidR="00864B60" w:rsidRDefault="00EE7726" w:rsidP="002D0D15">
            <w:pPr>
              <w:jc w:val="center"/>
            </w:pPr>
            <w:r>
              <w:t>Nova nota: 6</w:t>
            </w:r>
            <w:r w:rsidR="002D0D15">
              <w:t>,</w:t>
            </w:r>
            <w:r w:rsidR="00D172FC">
              <w:t>32</w:t>
            </w:r>
            <w:r>
              <w:t xml:space="preserve"> </w:t>
            </w:r>
          </w:p>
        </w:tc>
      </w:tr>
    </w:tbl>
    <w:p w:rsidR="005B130D" w:rsidRDefault="005B130D" w:rsidP="005B130D">
      <w:pPr>
        <w:jc w:val="center"/>
      </w:pPr>
    </w:p>
    <w:p w:rsidR="00C8754B" w:rsidRDefault="00C8754B" w:rsidP="005B130D"/>
    <w:p w:rsidR="00437B1C" w:rsidRDefault="00437B1C" w:rsidP="005B130D"/>
    <w:p w:rsidR="00A70D28" w:rsidRDefault="00A70D28" w:rsidP="005B130D"/>
    <w:p w:rsidR="00A70D28" w:rsidRDefault="00A70D28" w:rsidP="005B130D"/>
    <w:p w:rsidR="00A70D28" w:rsidRDefault="00A70D28" w:rsidP="005B130D">
      <w:bookmarkStart w:id="0" w:name="_GoBack"/>
      <w:bookmarkEnd w:id="0"/>
    </w:p>
    <w:p w:rsidR="00437B1C" w:rsidRDefault="00437B1C" w:rsidP="005B130D"/>
    <w:p w:rsidR="00FD1848" w:rsidRDefault="00FD1848" w:rsidP="005B130D">
      <w:r>
        <w:lastRenderedPageBreak/>
        <w:t xml:space="preserve">Comissão: </w:t>
      </w:r>
    </w:p>
    <w:p w:rsidR="00FD1848" w:rsidRDefault="00FD1848" w:rsidP="005B130D"/>
    <w:p w:rsidR="00FD1848" w:rsidRDefault="00FD1848" w:rsidP="005B130D">
      <w:r>
        <w:t xml:space="preserve">1) Análise dos recursos da área de Geologia Marinha, Costeira e Sedimentar: </w:t>
      </w:r>
    </w:p>
    <w:p w:rsidR="00FD1848" w:rsidRDefault="00FD1848" w:rsidP="005B130D"/>
    <w:p w:rsidR="001F0303" w:rsidRDefault="001F0303" w:rsidP="005B130D"/>
    <w:p w:rsidR="00FD1848" w:rsidRDefault="00FD1848" w:rsidP="005B130D">
      <w:r>
        <w:t>Débora Correia Rios</w:t>
      </w:r>
    </w:p>
    <w:p w:rsidR="00FD1848" w:rsidRDefault="00FD1848" w:rsidP="005B130D"/>
    <w:p w:rsidR="00FD1848" w:rsidRDefault="00FD1848" w:rsidP="005B130D"/>
    <w:p w:rsidR="00FD1848" w:rsidRDefault="00FD1848" w:rsidP="005B130D"/>
    <w:p w:rsidR="00FD1848" w:rsidRDefault="00FD1848" w:rsidP="005B130D">
      <w:r>
        <w:t xml:space="preserve">Aroldo </w:t>
      </w:r>
      <w:proofErr w:type="spellStart"/>
      <w:r>
        <w:t>Misi</w:t>
      </w:r>
      <w:proofErr w:type="spellEnd"/>
      <w:r>
        <w:t xml:space="preserve"> </w:t>
      </w:r>
    </w:p>
    <w:p w:rsidR="00FD1848" w:rsidRDefault="00FD1848" w:rsidP="005B130D"/>
    <w:p w:rsidR="00FD1848" w:rsidRDefault="00FD1848" w:rsidP="005B130D"/>
    <w:p w:rsidR="00FD1848" w:rsidRDefault="00FD1848" w:rsidP="005B130D"/>
    <w:p w:rsidR="00FD1848" w:rsidRDefault="00FD1848" w:rsidP="005B130D">
      <w:r>
        <w:t xml:space="preserve">Sérgio </w:t>
      </w:r>
      <w:r w:rsidR="001F0303">
        <w:t xml:space="preserve">A. </w:t>
      </w:r>
      <w:r>
        <w:t xml:space="preserve">M. Nascimento </w:t>
      </w:r>
    </w:p>
    <w:p w:rsidR="00FD1848" w:rsidRDefault="00FD1848" w:rsidP="005B130D"/>
    <w:p w:rsidR="00FD1848" w:rsidRDefault="00FD1848" w:rsidP="00FD1848"/>
    <w:p w:rsidR="00FD1848" w:rsidRDefault="00FD1848" w:rsidP="00FD1848">
      <w:r>
        <w:t xml:space="preserve">2) Análise dos recursos da área de Petrologia, </w:t>
      </w:r>
      <w:proofErr w:type="spellStart"/>
      <w:r>
        <w:t>Metalogênese</w:t>
      </w:r>
      <w:proofErr w:type="spellEnd"/>
      <w:r>
        <w:t xml:space="preserve"> e Exploração Mineral </w:t>
      </w:r>
    </w:p>
    <w:p w:rsidR="00FD1848" w:rsidRDefault="00FD1848" w:rsidP="00FD1848"/>
    <w:p w:rsidR="00FD1848" w:rsidRDefault="00FD1848" w:rsidP="00FD1848"/>
    <w:p w:rsidR="00FD1848" w:rsidRDefault="00FD1848" w:rsidP="00FD1848">
      <w:r>
        <w:t xml:space="preserve">Sérgio </w:t>
      </w:r>
      <w:r w:rsidR="001F0303">
        <w:t xml:space="preserve">A. </w:t>
      </w:r>
      <w:r>
        <w:t xml:space="preserve">M. Nascimento </w:t>
      </w:r>
    </w:p>
    <w:p w:rsidR="00FD1848" w:rsidRDefault="00FD1848" w:rsidP="00FD1848"/>
    <w:p w:rsidR="00FD1848" w:rsidRDefault="00FD1848" w:rsidP="00FD1848"/>
    <w:p w:rsidR="00FD1848" w:rsidRDefault="00FD1848" w:rsidP="00FD1848"/>
    <w:p w:rsidR="00FD1848" w:rsidRDefault="00FD1848" w:rsidP="00FD1848">
      <w:r>
        <w:t xml:space="preserve">José </w:t>
      </w:r>
      <w:proofErr w:type="spellStart"/>
      <w:r>
        <w:t>Angelo</w:t>
      </w:r>
      <w:proofErr w:type="spellEnd"/>
      <w:r>
        <w:t xml:space="preserve"> S. A. Anjos </w:t>
      </w:r>
    </w:p>
    <w:p w:rsidR="00FD1848" w:rsidRDefault="00FD1848" w:rsidP="00FD1848"/>
    <w:p w:rsidR="00FD1848" w:rsidRDefault="00FD1848" w:rsidP="00FD1848"/>
    <w:p w:rsidR="00FD1848" w:rsidRDefault="00FD1848" w:rsidP="00FD1848"/>
    <w:p w:rsidR="00FD1848" w:rsidRDefault="00FD1848" w:rsidP="00FD1848">
      <w:r>
        <w:t xml:space="preserve">Ruy K. P. </w:t>
      </w:r>
      <w:proofErr w:type="spellStart"/>
      <w:r>
        <w:t>Kikuchi</w:t>
      </w:r>
      <w:proofErr w:type="spellEnd"/>
      <w:r>
        <w:t xml:space="preserve"> </w:t>
      </w:r>
    </w:p>
    <w:p w:rsidR="00FD1848" w:rsidRDefault="00FD1848" w:rsidP="00FD1848"/>
    <w:p w:rsidR="00FD1848" w:rsidRPr="005B130D" w:rsidRDefault="00FD1848" w:rsidP="00FD1848"/>
    <w:p w:rsidR="00FD1848" w:rsidRDefault="00FD1848" w:rsidP="005B130D"/>
    <w:p w:rsidR="00FD1848" w:rsidRDefault="00973B13" w:rsidP="00FD1848">
      <w:r>
        <w:t>3</w:t>
      </w:r>
      <w:r w:rsidR="00FD1848">
        <w:t xml:space="preserve">) Análise dos recursos da área de Geologia Marinha, Costeira e Sedimentar </w:t>
      </w:r>
    </w:p>
    <w:p w:rsidR="00FD1848" w:rsidRDefault="00FD1848" w:rsidP="00FD1848"/>
    <w:p w:rsidR="00FD1848" w:rsidRDefault="00FD1848" w:rsidP="00FD1848"/>
    <w:p w:rsidR="00FD1848" w:rsidRDefault="00FD1848" w:rsidP="00FD1848"/>
    <w:p w:rsidR="00FD1848" w:rsidRDefault="00FD1848" w:rsidP="00FD1848">
      <w:r>
        <w:t>Débora Correia Rios</w:t>
      </w:r>
    </w:p>
    <w:p w:rsidR="00FD1848" w:rsidRDefault="00FD1848" w:rsidP="00FD1848"/>
    <w:p w:rsidR="00FD1848" w:rsidRDefault="00FD1848" w:rsidP="00FD1848"/>
    <w:p w:rsidR="00FD1848" w:rsidRDefault="00FD1848" w:rsidP="00FD1848"/>
    <w:p w:rsidR="00FD1848" w:rsidRDefault="00FD1848" w:rsidP="00FD1848">
      <w:r>
        <w:t xml:space="preserve">Aroldo </w:t>
      </w:r>
      <w:proofErr w:type="spellStart"/>
      <w:r>
        <w:t>Misi</w:t>
      </w:r>
      <w:proofErr w:type="spellEnd"/>
      <w:r>
        <w:t xml:space="preserve"> </w:t>
      </w:r>
    </w:p>
    <w:p w:rsidR="00FD1848" w:rsidRDefault="00FD1848" w:rsidP="00FD1848"/>
    <w:p w:rsidR="00FD1848" w:rsidRDefault="00FD1848" w:rsidP="00FD1848"/>
    <w:p w:rsidR="00FD1848" w:rsidRDefault="00FD1848" w:rsidP="00FD1848"/>
    <w:p w:rsidR="001F0303" w:rsidRDefault="001F0303" w:rsidP="001F0303">
      <w:r>
        <w:t xml:space="preserve">José </w:t>
      </w:r>
      <w:proofErr w:type="spellStart"/>
      <w:r>
        <w:t>Angelo</w:t>
      </w:r>
      <w:proofErr w:type="spellEnd"/>
      <w:r>
        <w:t xml:space="preserve"> S. A. Anjos </w:t>
      </w:r>
    </w:p>
    <w:p w:rsidR="00FD1848" w:rsidRDefault="00FD1848" w:rsidP="005B130D"/>
    <w:p w:rsidR="00FD1848" w:rsidRDefault="00FD1848" w:rsidP="005B130D"/>
    <w:p w:rsidR="00FD1848" w:rsidRDefault="00FD1848" w:rsidP="005B130D"/>
    <w:p w:rsidR="00FD1848" w:rsidRDefault="00FD1848" w:rsidP="005B130D"/>
    <w:p w:rsidR="00FD1848" w:rsidRDefault="00FD1848" w:rsidP="005B130D"/>
    <w:p w:rsidR="00FD1848" w:rsidRPr="005B130D" w:rsidRDefault="00FD1848" w:rsidP="00FD1848">
      <w:pPr>
        <w:jc w:val="center"/>
      </w:pPr>
      <w:r>
        <w:t>À Coordenação</w:t>
      </w:r>
    </w:p>
    <w:sectPr w:rsidR="00FD1848" w:rsidRPr="005B1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4C"/>
    <w:rsid w:val="00013ED9"/>
    <w:rsid w:val="000367C9"/>
    <w:rsid w:val="00080D52"/>
    <w:rsid w:val="000B704C"/>
    <w:rsid w:val="000C7981"/>
    <w:rsid w:val="000F5E0F"/>
    <w:rsid w:val="00171652"/>
    <w:rsid w:val="001F0303"/>
    <w:rsid w:val="00232742"/>
    <w:rsid w:val="002D0D15"/>
    <w:rsid w:val="002D192C"/>
    <w:rsid w:val="002E7A86"/>
    <w:rsid w:val="003C694B"/>
    <w:rsid w:val="003E5C82"/>
    <w:rsid w:val="00437B1C"/>
    <w:rsid w:val="00480EB5"/>
    <w:rsid w:val="0048272A"/>
    <w:rsid w:val="00486085"/>
    <w:rsid w:val="005B130D"/>
    <w:rsid w:val="00637827"/>
    <w:rsid w:val="00691E7B"/>
    <w:rsid w:val="006C1A1B"/>
    <w:rsid w:val="00766B4E"/>
    <w:rsid w:val="00773D79"/>
    <w:rsid w:val="00790D52"/>
    <w:rsid w:val="007E3405"/>
    <w:rsid w:val="00864B60"/>
    <w:rsid w:val="00873541"/>
    <w:rsid w:val="00973B13"/>
    <w:rsid w:val="009A05BD"/>
    <w:rsid w:val="00A06F3A"/>
    <w:rsid w:val="00A70D28"/>
    <w:rsid w:val="00A80CA9"/>
    <w:rsid w:val="00A80FAE"/>
    <w:rsid w:val="00AB7EFD"/>
    <w:rsid w:val="00AD0B7C"/>
    <w:rsid w:val="00B225F0"/>
    <w:rsid w:val="00B54DB7"/>
    <w:rsid w:val="00B826DD"/>
    <w:rsid w:val="00C016C7"/>
    <w:rsid w:val="00C06C96"/>
    <w:rsid w:val="00C8754B"/>
    <w:rsid w:val="00CE29CE"/>
    <w:rsid w:val="00D172FC"/>
    <w:rsid w:val="00DE0737"/>
    <w:rsid w:val="00DF46DA"/>
    <w:rsid w:val="00E27868"/>
    <w:rsid w:val="00EE7726"/>
    <w:rsid w:val="00F8540F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A254"/>
  <w15:chartTrackingRefBased/>
  <w15:docId w15:val="{141FFB6D-62D2-4CFC-AE93-BE1C462A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54</cp:revision>
  <dcterms:created xsi:type="dcterms:W3CDTF">2018-01-13T21:15:00Z</dcterms:created>
  <dcterms:modified xsi:type="dcterms:W3CDTF">2018-01-15T19:05:00Z</dcterms:modified>
</cp:coreProperties>
</file>